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2F6B" w14:textId="77777777" w:rsidR="000438FD" w:rsidRPr="006D2355" w:rsidRDefault="000438FD" w:rsidP="000438FD">
      <w:pPr>
        <w:pBdr>
          <w:bottom w:val="single" w:sz="12" w:space="1" w:color="auto"/>
        </w:pBdr>
        <w:rPr>
          <w:b/>
          <w:bCs/>
        </w:rPr>
      </w:pPr>
      <w:r w:rsidRPr="006D2355">
        <w:rPr>
          <w:b/>
          <w:bCs/>
        </w:rPr>
        <w:t>EDUCATION</w:t>
      </w:r>
    </w:p>
    <w:p w14:paraId="58E6D8CA" w14:textId="77777777" w:rsidR="003A335C" w:rsidRDefault="000438FD" w:rsidP="000034CB">
      <w:pPr>
        <w:ind w:left="720" w:hanging="720"/>
      </w:pPr>
      <w:r w:rsidRPr="006D2355">
        <w:t>202</w:t>
      </w:r>
      <w:r w:rsidR="009C5062">
        <w:t>1</w:t>
      </w:r>
      <w:r w:rsidRPr="006D2355">
        <w:t xml:space="preserve"> </w:t>
      </w:r>
      <w:r w:rsidRPr="006D2355">
        <w:tab/>
        <w:t xml:space="preserve">Ph.D., University of Wisconsin-Madison, </w:t>
      </w:r>
      <w:r w:rsidR="001F0836" w:rsidRPr="006D2355">
        <w:t>Educational Policy Studies</w:t>
      </w:r>
      <w:r w:rsidR="00BC762D">
        <w:t xml:space="preserve">, </w:t>
      </w:r>
    </w:p>
    <w:p w14:paraId="4ED30D03" w14:textId="4B961D17" w:rsidR="000438FD" w:rsidRPr="006D2355" w:rsidRDefault="00BC762D" w:rsidP="003A335C">
      <w:pPr>
        <w:ind w:left="720"/>
      </w:pPr>
      <w:r>
        <w:t xml:space="preserve">Emphasis in </w:t>
      </w:r>
      <w:r w:rsidR="001F0836" w:rsidRPr="006D2355">
        <w:t>Sociology</w:t>
      </w:r>
      <w:r w:rsidR="000438FD" w:rsidRPr="006D2355">
        <w:t xml:space="preserve"> </w:t>
      </w:r>
    </w:p>
    <w:p w14:paraId="51337AC5" w14:textId="77777777" w:rsidR="000438FD" w:rsidRPr="006D2355" w:rsidRDefault="000438FD" w:rsidP="000034CB">
      <w:pPr>
        <w:spacing w:line="120" w:lineRule="auto"/>
        <w:ind w:left="720" w:hanging="720"/>
        <w:rPr>
          <w:i/>
          <w:iCs/>
        </w:rPr>
      </w:pPr>
    </w:p>
    <w:p w14:paraId="4E5ACF91" w14:textId="6CE96D09" w:rsidR="000438FD" w:rsidRPr="006D2355" w:rsidRDefault="000438FD" w:rsidP="003A335C">
      <w:pPr>
        <w:ind w:left="720" w:hanging="720"/>
      </w:pPr>
      <w:r w:rsidRPr="006D2355">
        <w:t>2017</w:t>
      </w:r>
      <w:r w:rsidRPr="006D2355">
        <w:tab/>
        <w:t xml:space="preserve">M.A., University of Wisconsin-Madison, </w:t>
      </w:r>
      <w:r w:rsidR="001F0836" w:rsidRPr="006D2355">
        <w:t>Educational Policy Studies</w:t>
      </w:r>
      <w:r w:rsidRPr="006D2355">
        <w:t xml:space="preserve"> </w:t>
      </w:r>
    </w:p>
    <w:p w14:paraId="0A90C60C" w14:textId="77777777" w:rsidR="000438FD" w:rsidRPr="006D2355" w:rsidRDefault="000438FD" w:rsidP="000034CB">
      <w:pPr>
        <w:spacing w:line="120" w:lineRule="auto"/>
        <w:ind w:left="720" w:hanging="720"/>
      </w:pPr>
      <w:r w:rsidRPr="006D2355">
        <w:t xml:space="preserve"> </w:t>
      </w:r>
    </w:p>
    <w:p w14:paraId="6F0A5E66" w14:textId="37E9D024" w:rsidR="000438FD" w:rsidRPr="006D2355" w:rsidRDefault="000438FD" w:rsidP="003A335C">
      <w:pPr>
        <w:ind w:left="720" w:hanging="720"/>
      </w:pPr>
      <w:r w:rsidRPr="006D2355">
        <w:t>2011</w:t>
      </w:r>
      <w:r w:rsidRPr="006D2355">
        <w:tab/>
        <w:t>B.A., Marquette University, Political Science</w:t>
      </w:r>
    </w:p>
    <w:p w14:paraId="7BD4570D" w14:textId="77777777" w:rsidR="000438FD" w:rsidRPr="006D2355" w:rsidRDefault="000438FD" w:rsidP="000438FD"/>
    <w:p w14:paraId="3F004702" w14:textId="3BE89493" w:rsidR="000438FD" w:rsidRPr="006D2355" w:rsidRDefault="002424F9" w:rsidP="000438FD">
      <w:pPr>
        <w:pBdr>
          <w:bottom w:val="single" w:sz="12" w:space="1" w:color="auto"/>
        </w:pBdr>
        <w:rPr>
          <w:b/>
          <w:bCs/>
        </w:rPr>
      </w:pPr>
      <w:r w:rsidRPr="006D2355">
        <w:rPr>
          <w:b/>
          <w:bCs/>
        </w:rPr>
        <w:t>RESEARCH SPECIALIZATION</w:t>
      </w:r>
    </w:p>
    <w:p w14:paraId="26E9986F" w14:textId="6FA18C06" w:rsidR="001E7F30" w:rsidRDefault="002424F9" w:rsidP="003A335C">
      <w:pPr>
        <w:rPr>
          <w:i/>
          <w:iCs/>
        </w:rPr>
      </w:pPr>
      <w:r w:rsidRPr="003A335C">
        <w:rPr>
          <w:b/>
          <w:bCs/>
        </w:rPr>
        <w:t>Dissertation</w:t>
      </w:r>
      <w:r w:rsidRPr="006D2355">
        <w:rPr>
          <w:i/>
          <w:iCs/>
        </w:rPr>
        <w:t xml:space="preserve">: Essays on Race, </w:t>
      </w:r>
      <w:r w:rsidR="008975EC">
        <w:rPr>
          <w:i/>
          <w:iCs/>
        </w:rPr>
        <w:t>Community-based Youth Organizations</w:t>
      </w:r>
      <w:r w:rsidR="001E7F30">
        <w:rPr>
          <w:i/>
          <w:iCs/>
        </w:rPr>
        <w:t>,</w:t>
      </w:r>
      <w:r w:rsidR="008975EC">
        <w:rPr>
          <w:i/>
          <w:iCs/>
        </w:rPr>
        <w:t xml:space="preserve"> </w:t>
      </w:r>
      <w:r w:rsidR="001E7F30">
        <w:rPr>
          <w:i/>
          <w:iCs/>
        </w:rPr>
        <w:t>&amp;</w:t>
      </w:r>
      <w:r w:rsidR="008975EC">
        <w:rPr>
          <w:i/>
          <w:iCs/>
        </w:rPr>
        <w:t xml:space="preserve"> Grassroots</w:t>
      </w:r>
      <w:r w:rsidR="001E7F30">
        <w:rPr>
          <w:i/>
          <w:iCs/>
        </w:rPr>
        <w:t xml:space="preserve"> </w:t>
      </w:r>
      <w:r w:rsidR="008975EC">
        <w:rPr>
          <w:i/>
          <w:iCs/>
        </w:rPr>
        <w:t>Organizing</w:t>
      </w:r>
    </w:p>
    <w:p w14:paraId="43285A48" w14:textId="77777777" w:rsidR="003A335C" w:rsidRDefault="003A335C" w:rsidP="003A335C">
      <w:pPr>
        <w:rPr>
          <w:b/>
          <w:bCs/>
        </w:rPr>
      </w:pPr>
    </w:p>
    <w:p w14:paraId="55E6FFE9" w14:textId="788E74F1" w:rsidR="002424F9" w:rsidRPr="003A335C" w:rsidRDefault="002424F9" w:rsidP="003A335C">
      <w:r w:rsidRPr="003A335C">
        <w:rPr>
          <w:b/>
          <w:bCs/>
        </w:rPr>
        <w:t>Content Areas</w:t>
      </w:r>
      <w:r w:rsidRPr="006D2355">
        <w:rPr>
          <w:i/>
          <w:iCs/>
        </w:rPr>
        <w:t>:</w:t>
      </w:r>
      <w:r w:rsidRPr="006D2355">
        <w:t xml:space="preserve"> Sociology </w:t>
      </w:r>
      <w:r w:rsidR="009E6FEB" w:rsidRPr="006D2355">
        <w:t>of</w:t>
      </w:r>
      <w:r w:rsidRPr="006D2355">
        <w:t xml:space="preserve"> education</w:t>
      </w:r>
      <w:r w:rsidR="009E6FEB" w:rsidRPr="006D2355">
        <w:t>;</w:t>
      </w:r>
      <w:r w:rsidR="003A335C">
        <w:t xml:space="preserve"> </w:t>
      </w:r>
      <w:r w:rsidR="003F08B5">
        <w:t>r</w:t>
      </w:r>
      <w:r w:rsidR="008975EC">
        <w:t>ace and anti-blackness;</w:t>
      </w:r>
      <w:r w:rsidR="004E243D">
        <w:t xml:space="preserve"> </w:t>
      </w:r>
      <w:r w:rsidR="003F08B5">
        <w:t>y</w:t>
      </w:r>
      <w:r w:rsidR="004E243D">
        <w:t>outh development;</w:t>
      </w:r>
      <w:r w:rsidR="008975EC">
        <w:t xml:space="preserve"> </w:t>
      </w:r>
      <w:r w:rsidR="003F08B5">
        <w:t>c</w:t>
      </w:r>
      <w:r w:rsidR="0099784D" w:rsidRPr="006D2355">
        <w:t xml:space="preserve">ommunity-based youth organizations; </w:t>
      </w:r>
      <w:r w:rsidR="003F08B5">
        <w:t>mixed method research; evaluation design; survey design; data visualization; GIS, place, and space analyses</w:t>
      </w:r>
      <w:r w:rsidR="00C01287">
        <w:t>;</w:t>
      </w:r>
      <w:r w:rsidR="003F08B5">
        <w:t xml:space="preserve"> needs assessment</w:t>
      </w:r>
      <w:r w:rsidR="00C01287">
        <w:t xml:space="preserve">; </w:t>
      </w:r>
      <w:r w:rsidR="003F08B5">
        <w:t>strategic planning</w:t>
      </w:r>
      <w:r w:rsidR="00C01287">
        <w:t xml:space="preserve">; </w:t>
      </w:r>
      <w:r w:rsidR="003F08B5">
        <w:t>and capacity-strengthening.</w:t>
      </w:r>
    </w:p>
    <w:p w14:paraId="708F3C47" w14:textId="1A288C70" w:rsidR="002424F9" w:rsidRDefault="002424F9" w:rsidP="000438FD"/>
    <w:p w14:paraId="43ECE336" w14:textId="77777777" w:rsidR="00073A4F" w:rsidRPr="006D2355" w:rsidRDefault="00073A4F" w:rsidP="00073A4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POSITIONS HELD</w:t>
      </w:r>
    </w:p>
    <w:p w14:paraId="2EA3771C" w14:textId="71E8DDEF" w:rsidR="00136894" w:rsidRPr="00136894" w:rsidRDefault="00136894" w:rsidP="00136894">
      <w:pPr>
        <w:pStyle w:val="Default"/>
        <w:spacing w:after="120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  <w:t xml:space="preserve">Researcher – </w:t>
      </w:r>
      <w:r>
        <w:rPr>
          <w:rFonts w:ascii="Times New Roman" w:hAnsi="Times New Roman" w:cs="Times New Roman"/>
          <w:i/>
          <w:iCs/>
        </w:rPr>
        <w:t xml:space="preserve">Youth, Family, and Community Development – </w:t>
      </w:r>
      <w:r>
        <w:rPr>
          <w:rFonts w:ascii="Times New Roman" w:hAnsi="Times New Roman" w:cs="Times New Roman"/>
        </w:rPr>
        <w:t xml:space="preserve">American Institutes for Research  </w:t>
      </w:r>
    </w:p>
    <w:p w14:paraId="71D572DE" w14:textId="58E8B964" w:rsidR="00073A4F" w:rsidRPr="006D2355" w:rsidRDefault="00073A4F" w:rsidP="000034CB">
      <w:pPr>
        <w:pStyle w:val="Default"/>
        <w:spacing w:after="120"/>
        <w:ind w:left="1440" w:hanging="1440"/>
        <w:rPr>
          <w:rFonts w:ascii="Times New Roman" w:hAnsi="Times New Roman" w:cs="Times New Roman"/>
        </w:rPr>
      </w:pPr>
      <w:r w:rsidRPr="006D2355">
        <w:rPr>
          <w:rFonts w:ascii="Times New Roman" w:hAnsi="Times New Roman" w:cs="Times New Roman"/>
        </w:rPr>
        <w:t>2020-</w:t>
      </w:r>
      <w:r w:rsidR="00136894">
        <w:rPr>
          <w:rFonts w:ascii="Times New Roman" w:hAnsi="Times New Roman" w:cs="Times New Roman"/>
        </w:rPr>
        <w:t>2023</w:t>
      </w:r>
      <w:r w:rsidRPr="006D2355">
        <w:rPr>
          <w:rFonts w:ascii="Times New Roman" w:hAnsi="Times New Roman" w:cs="Times New Roman"/>
        </w:rPr>
        <w:tab/>
        <w:t xml:space="preserve">Senior Research and Evaluation Associate — </w:t>
      </w:r>
      <w:r w:rsidRPr="006D2355">
        <w:rPr>
          <w:rFonts w:ascii="Times New Roman" w:hAnsi="Times New Roman" w:cs="Times New Roman"/>
          <w:i/>
          <w:iCs/>
        </w:rPr>
        <w:t>Socially Responsible Evaluation in Education</w:t>
      </w:r>
      <w:r w:rsidR="001B5C48">
        <w:rPr>
          <w:rFonts w:ascii="Times New Roman" w:hAnsi="Times New Roman" w:cs="Times New Roman"/>
          <w:i/>
          <w:iCs/>
        </w:rPr>
        <w:t xml:space="preserve"> </w:t>
      </w:r>
      <w:r w:rsidR="001B5C48" w:rsidRPr="006D2355">
        <w:rPr>
          <w:rFonts w:ascii="Times New Roman" w:hAnsi="Times New Roman" w:cs="Times New Roman"/>
          <w:i/>
          <w:iCs/>
        </w:rPr>
        <w:t>–</w:t>
      </w:r>
      <w:r w:rsidRPr="006D2355">
        <w:rPr>
          <w:rFonts w:ascii="Times New Roman" w:hAnsi="Times New Roman" w:cs="Times New Roman"/>
          <w:i/>
          <w:iCs/>
        </w:rPr>
        <w:t xml:space="preserve"> </w:t>
      </w:r>
      <w:r w:rsidRPr="006D2355">
        <w:rPr>
          <w:rFonts w:ascii="Times New Roman" w:hAnsi="Times New Roman" w:cs="Times New Roman"/>
        </w:rPr>
        <w:t xml:space="preserve">University of Wisconsin-Milwaukee </w:t>
      </w:r>
    </w:p>
    <w:p w14:paraId="5D08709D" w14:textId="77777777" w:rsidR="00073A4F" w:rsidRPr="006D2355" w:rsidRDefault="00073A4F" w:rsidP="000034CB">
      <w:pPr>
        <w:pStyle w:val="Default"/>
        <w:tabs>
          <w:tab w:val="left" w:pos="3069"/>
        </w:tabs>
        <w:spacing w:line="120" w:lineRule="auto"/>
        <w:ind w:left="720" w:hanging="720"/>
        <w:rPr>
          <w:rFonts w:ascii="Times New Roman" w:hAnsi="Times New Roman" w:cs="Times New Roman"/>
        </w:rPr>
      </w:pPr>
      <w:r w:rsidRPr="006D2355">
        <w:rPr>
          <w:rFonts w:ascii="Times New Roman" w:hAnsi="Times New Roman" w:cs="Times New Roman"/>
        </w:rPr>
        <w:tab/>
      </w:r>
    </w:p>
    <w:p w14:paraId="27D519F1" w14:textId="527C7A07" w:rsidR="00073A4F" w:rsidRDefault="00073A4F" w:rsidP="001E7F30">
      <w:pPr>
        <w:pStyle w:val="Default"/>
        <w:ind w:left="1440" w:hanging="1440"/>
        <w:rPr>
          <w:rFonts w:ascii="Times New Roman" w:hAnsi="Times New Roman" w:cs="Times New Roman"/>
        </w:rPr>
      </w:pPr>
      <w:r w:rsidRPr="006D2355">
        <w:rPr>
          <w:rFonts w:ascii="Times New Roman" w:hAnsi="Times New Roman" w:cs="Times New Roman"/>
        </w:rPr>
        <w:t>201</w:t>
      </w:r>
      <w:r w:rsidR="00C61914">
        <w:rPr>
          <w:rFonts w:ascii="Times New Roman" w:hAnsi="Times New Roman" w:cs="Times New Roman"/>
        </w:rPr>
        <w:t>5</w:t>
      </w:r>
      <w:r w:rsidRPr="006D2355">
        <w:rPr>
          <w:rFonts w:ascii="Times New Roman" w:hAnsi="Times New Roman" w:cs="Times New Roman"/>
        </w:rPr>
        <w:t xml:space="preserve">-2020 </w:t>
      </w:r>
      <w:r w:rsidRPr="006D2355">
        <w:rPr>
          <w:rFonts w:ascii="Times New Roman" w:hAnsi="Times New Roman" w:cs="Times New Roman"/>
        </w:rPr>
        <w:tab/>
        <w:t xml:space="preserve">Evaluator – </w:t>
      </w:r>
      <w:r w:rsidRPr="006D2355">
        <w:rPr>
          <w:rFonts w:ascii="Times New Roman" w:hAnsi="Times New Roman" w:cs="Times New Roman"/>
          <w:i/>
          <w:iCs/>
        </w:rPr>
        <w:t>Milwaukee Community Schools Partnership</w:t>
      </w:r>
      <w:r w:rsidRPr="006D2355">
        <w:rPr>
          <w:rFonts w:ascii="Times New Roman" w:hAnsi="Times New Roman" w:cs="Times New Roman"/>
        </w:rPr>
        <w:t xml:space="preserve"> </w:t>
      </w:r>
      <w:r w:rsidRPr="006D2355">
        <w:rPr>
          <w:rFonts w:ascii="Times New Roman" w:hAnsi="Times New Roman" w:cs="Times New Roman"/>
          <w:i/>
          <w:iCs/>
        </w:rPr>
        <w:t xml:space="preserve">– </w:t>
      </w:r>
      <w:r w:rsidRPr="006D2355">
        <w:rPr>
          <w:rFonts w:ascii="Times New Roman" w:hAnsi="Times New Roman" w:cs="Times New Roman"/>
        </w:rPr>
        <w:t xml:space="preserve">Wisconsin Evaluation Collaborative </w:t>
      </w:r>
    </w:p>
    <w:p w14:paraId="385AEF5C" w14:textId="77777777" w:rsidR="000034CB" w:rsidRPr="006D2355" w:rsidRDefault="000034CB" w:rsidP="000034CB">
      <w:pPr>
        <w:pStyle w:val="Default"/>
        <w:ind w:left="720" w:hanging="720"/>
        <w:rPr>
          <w:rFonts w:ascii="Times New Roman" w:hAnsi="Times New Roman" w:cs="Times New Roman"/>
          <w:i/>
          <w:iCs/>
        </w:rPr>
      </w:pPr>
    </w:p>
    <w:p w14:paraId="0D17014D" w14:textId="6BFFC2E4" w:rsidR="00073A4F" w:rsidRPr="00073A4F" w:rsidRDefault="00073A4F" w:rsidP="00073A4F">
      <w:pPr>
        <w:pStyle w:val="Default"/>
        <w:pBdr>
          <w:bottom w:val="single" w:sz="12" w:space="1" w:color="auto"/>
        </w:pBdr>
        <w:ind w:left="2160" w:hanging="2160"/>
        <w:rPr>
          <w:rFonts w:ascii="Times New Roman" w:hAnsi="Times New Roman" w:cs="Times New Roman"/>
          <w:b/>
          <w:bCs/>
        </w:rPr>
      </w:pPr>
      <w:r w:rsidRPr="00073A4F">
        <w:rPr>
          <w:rFonts w:ascii="Times New Roman" w:hAnsi="Times New Roman" w:cs="Times New Roman"/>
          <w:b/>
          <w:bCs/>
        </w:rPr>
        <w:t>TEACHING</w:t>
      </w:r>
    </w:p>
    <w:p w14:paraId="4453CB2B" w14:textId="1F137535" w:rsidR="00073A4F" w:rsidRDefault="00073A4F" w:rsidP="00572B14">
      <w:pPr>
        <w:pStyle w:val="Default"/>
        <w:ind w:left="720" w:hanging="720"/>
        <w:rPr>
          <w:rFonts w:ascii="Times New Roman" w:hAnsi="Times New Roman" w:cs="Times New Roman"/>
        </w:rPr>
      </w:pPr>
      <w:r w:rsidRPr="006D2355">
        <w:rPr>
          <w:rFonts w:ascii="Times New Roman" w:hAnsi="Times New Roman" w:cs="Times New Roman"/>
        </w:rPr>
        <w:t>201</w:t>
      </w:r>
      <w:r w:rsidR="00BC762D">
        <w:rPr>
          <w:rFonts w:ascii="Times New Roman" w:hAnsi="Times New Roman" w:cs="Times New Roman"/>
        </w:rPr>
        <w:t>8</w:t>
      </w:r>
      <w:r w:rsidRPr="006D2355">
        <w:rPr>
          <w:rFonts w:ascii="Times New Roman" w:hAnsi="Times New Roman" w:cs="Times New Roman"/>
        </w:rPr>
        <w:t>-2020</w:t>
      </w:r>
      <w:r w:rsidRPr="006D2355">
        <w:rPr>
          <w:rFonts w:ascii="Times New Roman" w:hAnsi="Times New Roman" w:cs="Times New Roman"/>
        </w:rPr>
        <w:tab/>
        <w:t>Lecturer –</w:t>
      </w:r>
      <w:r w:rsidRPr="006D2355">
        <w:rPr>
          <w:rFonts w:ascii="Times New Roman" w:hAnsi="Times New Roman" w:cs="Times New Roman"/>
          <w:i/>
          <w:iCs/>
        </w:rPr>
        <w:t>Youth</w:t>
      </w:r>
      <w:r w:rsidR="003A335C">
        <w:rPr>
          <w:rFonts w:ascii="Times New Roman" w:hAnsi="Times New Roman" w:cs="Times New Roman"/>
          <w:i/>
          <w:iCs/>
        </w:rPr>
        <w:t>,</w:t>
      </w:r>
      <w:r w:rsidRPr="006D2355">
        <w:rPr>
          <w:rFonts w:ascii="Times New Roman" w:hAnsi="Times New Roman" w:cs="Times New Roman"/>
          <w:i/>
          <w:iCs/>
        </w:rPr>
        <w:t xml:space="preserve"> Education</w:t>
      </w:r>
      <w:r w:rsidR="003A335C">
        <w:rPr>
          <w:rFonts w:ascii="Times New Roman" w:hAnsi="Times New Roman" w:cs="Times New Roman"/>
          <w:i/>
          <w:iCs/>
        </w:rPr>
        <w:t>,</w:t>
      </w:r>
      <w:r w:rsidRPr="006D2355">
        <w:rPr>
          <w:rFonts w:ascii="Times New Roman" w:hAnsi="Times New Roman" w:cs="Times New Roman"/>
          <w:i/>
          <w:iCs/>
        </w:rPr>
        <w:t xml:space="preserve"> and Society</w:t>
      </w:r>
      <w:r w:rsidRPr="006D2355">
        <w:rPr>
          <w:rFonts w:ascii="Times New Roman" w:hAnsi="Times New Roman" w:cs="Times New Roman"/>
        </w:rPr>
        <w:t xml:space="preserve"> – University of Wisconsin-Madison</w:t>
      </w:r>
    </w:p>
    <w:p w14:paraId="68653A65" w14:textId="0E7E3366" w:rsidR="00BC762D" w:rsidRDefault="00BC762D" w:rsidP="00572B14">
      <w:pPr>
        <w:pStyle w:val="Default"/>
        <w:ind w:left="720" w:hanging="720"/>
        <w:rPr>
          <w:rFonts w:ascii="Times New Roman" w:hAnsi="Times New Roman" w:cs="Times New Roman"/>
        </w:rPr>
      </w:pPr>
    </w:p>
    <w:p w14:paraId="07BC07F3" w14:textId="15B00EAC" w:rsidR="00073A4F" w:rsidRDefault="00BC762D" w:rsidP="001E7F30">
      <w:pPr>
        <w:pStyle w:val="Default"/>
        <w:ind w:left="1440" w:hanging="1440"/>
        <w:rPr>
          <w:rFonts w:ascii="Times New Roman" w:hAnsi="Times New Roman" w:cs="Times New Roman"/>
        </w:rPr>
      </w:pPr>
      <w:r w:rsidRPr="006D235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6D2355">
        <w:rPr>
          <w:rFonts w:ascii="Times New Roman" w:hAnsi="Times New Roman" w:cs="Times New Roman"/>
        </w:rPr>
        <w:t>-20</w:t>
      </w:r>
      <w:r w:rsidR="008975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D23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Teaching Assistant</w:t>
      </w:r>
      <w:r w:rsidRPr="006D2355">
        <w:rPr>
          <w:rFonts w:ascii="Times New Roman" w:hAnsi="Times New Roman" w:cs="Times New Roman"/>
        </w:rPr>
        <w:t xml:space="preserve"> –</w:t>
      </w:r>
      <w:r w:rsidRPr="006D2355">
        <w:rPr>
          <w:rFonts w:ascii="Times New Roman" w:hAnsi="Times New Roman" w:cs="Times New Roman"/>
          <w:i/>
          <w:iCs/>
        </w:rPr>
        <w:t>Youth</w:t>
      </w:r>
      <w:r w:rsidR="003A335C">
        <w:rPr>
          <w:rFonts w:ascii="Times New Roman" w:hAnsi="Times New Roman" w:cs="Times New Roman"/>
          <w:i/>
          <w:iCs/>
        </w:rPr>
        <w:t>,</w:t>
      </w:r>
      <w:r w:rsidR="0099784D">
        <w:rPr>
          <w:rFonts w:ascii="Times New Roman" w:hAnsi="Times New Roman" w:cs="Times New Roman"/>
          <w:i/>
          <w:iCs/>
        </w:rPr>
        <w:t xml:space="preserve"> </w:t>
      </w:r>
      <w:r w:rsidRPr="006D2355">
        <w:rPr>
          <w:rFonts w:ascii="Times New Roman" w:hAnsi="Times New Roman" w:cs="Times New Roman"/>
          <w:i/>
          <w:iCs/>
        </w:rPr>
        <w:t>Education</w:t>
      </w:r>
      <w:r w:rsidR="003A335C">
        <w:rPr>
          <w:rFonts w:ascii="Times New Roman" w:hAnsi="Times New Roman" w:cs="Times New Roman"/>
          <w:i/>
          <w:iCs/>
        </w:rPr>
        <w:t>,</w:t>
      </w:r>
      <w:r w:rsidRPr="006D2355">
        <w:rPr>
          <w:rFonts w:ascii="Times New Roman" w:hAnsi="Times New Roman" w:cs="Times New Roman"/>
          <w:i/>
          <w:iCs/>
        </w:rPr>
        <w:t xml:space="preserve"> and Society</w:t>
      </w:r>
      <w:r w:rsidRPr="006D2355">
        <w:rPr>
          <w:rFonts w:ascii="Times New Roman" w:hAnsi="Times New Roman" w:cs="Times New Roman"/>
        </w:rPr>
        <w:t xml:space="preserve"> – University of Wisconsin-Madison</w:t>
      </w:r>
    </w:p>
    <w:p w14:paraId="1C57D98A" w14:textId="77777777" w:rsidR="00BC762D" w:rsidRPr="00BC762D" w:rsidRDefault="00BC762D" w:rsidP="00BC762D">
      <w:pPr>
        <w:pStyle w:val="Default"/>
        <w:ind w:left="2160" w:hanging="2160"/>
        <w:rPr>
          <w:rFonts w:ascii="Times New Roman" w:hAnsi="Times New Roman" w:cs="Times New Roman"/>
        </w:rPr>
      </w:pPr>
    </w:p>
    <w:p w14:paraId="2A736C93" w14:textId="4CAF9A37" w:rsidR="00073A4F" w:rsidRPr="0014381B" w:rsidRDefault="00073A4F" w:rsidP="00073A4F">
      <w:pPr>
        <w:pBdr>
          <w:bottom w:val="single" w:sz="12" w:space="1" w:color="auto"/>
        </w:pBdr>
        <w:tabs>
          <w:tab w:val="left" w:pos="2700"/>
        </w:tabs>
        <w:outlineLvl w:val="0"/>
        <w:rPr>
          <w:b/>
          <w:bCs/>
        </w:rPr>
      </w:pPr>
      <w:r>
        <w:rPr>
          <w:b/>
          <w:bCs/>
        </w:rPr>
        <w:t xml:space="preserve">GRANTS AND </w:t>
      </w:r>
      <w:r w:rsidRPr="0014381B">
        <w:rPr>
          <w:b/>
          <w:bCs/>
        </w:rPr>
        <w:t>AWARDS</w:t>
      </w:r>
    </w:p>
    <w:p w14:paraId="6485F57D" w14:textId="77970A31" w:rsidR="00073A4F" w:rsidRDefault="00073A4F" w:rsidP="000034CB">
      <w:pPr>
        <w:ind w:left="720" w:hanging="720"/>
      </w:pPr>
      <w:r>
        <w:t>202</w:t>
      </w:r>
      <w:r w:rsidR="003B12B8">
        <w:t>1</w:t>
      </w:r>
      <w:r w:rsidR="003B12B8">
        <w:tab/>
      </w:r>
      <w:r>
        <w:t xml:space="preserve">Data Visualization Fellowship – Mirror Group </w:t>
      </w:r>
    </w:p>
    <w:p w14:paraId="786EEDDD" w14:textId="4877D104" w:rsidR="002C49F3" w:rsidRDefault="002C49F3" w:rsidP="000034CB">
      <w:pPr>
        <w:ind w:left="720" w:hanging="720"/>
      </w:pPr>
      <w:r>
        <w:tab/>
      </w:r>
      <w:r w:rsidR="00C80EC0">
        <w:t>Society for Research on Educational Effectiveness – Researcher of Color Travel Award</w:t>
      </w:r>
    </w:p>
    <w:p w14:paraId="29190950" w14:textId="2746280E" w:rsidR="00073A4F" w:rsidRPr="006D2355" w:rsidRDefault="00073A4F" w:rsidP="000034CB">
      <w:pPr>
        <w:ind w:left="720" w:hanging="720"/>
      </w:pPr>
      <w:r w:rsidRPr="006D2355">
        <w:t>2020</w:t>
      </w:r>
      <w:r w:rsidR="003B12B8">
        <w:tab/>
      </w:r>
      <w:r w:rsidRPr="006D2355">
        <w:t xml:space="preserve">Advanced Opportunity Fellowship – University of Wisconsin-Madison </w:t>
      </w:r>
    </w:p>
    <w:p w14:paraId="40870799" w14:textId="724B1EF9" w:rsidR="00073A4F" w:rsidRPr="006D2355" w:rsidRDefault="00073A4F" w:rsidP="000034CB">
      <w:pPr>
        <w:ind w:left="720" w:hanging="720"/>
      </w:pPr>
      <w:r w:rsidRPr="006D2355">
        <w:t>2019</w:t>
      </w:r>
      <w:r w:rsidR="003B12B8">
        <w:tab/>
      </w:r>
      <w:r w:rsidRPr="006D2355">
        <w:t>Excellence in Engaged Scholarship Award – Morgridge Center for Public Service</w:t>
      </w:r>
    </w:p>
    <w:p w14:paraId="173B41A4" w14:textId="619B0779" w:rsidR="00073A4F" w:rsidRPr="006D2355" w:rsidRDefault="003B12B8" w:rsidP="000034CB">
      <w:pPr>
        <w:ind w:left="720" w:hanging="720"/>
      </w:pPr>
      <w:r>
        <w:t xml:space="preserve">    </w:t>
      </w:r>
      <w:r>
        <w:tab/>
      </w:r>
      <w:r w:rsidR="00073A4F" w:rsidRPr="006D2355">
        <w:t>Student Research Travel Grant – University of Wisconsin-Madison</w:t>
      </w:r>
    </w:p>
    <w:p w14:paraId="5751E7E0" w14:textId="09D81F77" w:rsidR="00073A4F" w:rsidRPr="006D2355" w:rsidRDefault="003B12B8" w:rsidP="000034CB">
      <w:pPr>
        <w:ind w:left="720" w:hanging="720"/>
      </w:pPr>
      <w:r>
        <w:t xml:space="preserve">    </w:t>
      </w:r>
      <w:r>
        <w:tab/>
      </w:r>
      <w:r w:rsidR="00073A4F" w:rsidRPr="006D2355">
        <w:t>Ford Foundation Dissertation Fellowship Honorable Mention – Ford Foundation</w:t>
      </w:r>
    </w:p>
    <w:p w14:paraId="7C395829" w14:textId="77777777" w:rsidR="00073A4F" w:rsidRPr="006D2355" w:rsidRDefault="00073A4F" w:rsidP="000034CB">
      <w:pPr>
        <w:ind w:left="720" w:hanging="720"/>
      </w:pPr>
      <w:r w:rsidRPr="006D2355">
        <w:t xml:space="preserve">2018 </w:t>
      </w:r>
      <w:r w:rsidRPr="006D2355">
        <w:tab/>
        <w:t>Jean Anyon Outstanding Graduate Paper – American Education Research Association</w:t>
      </w:r>
    </w:p>
    <w:p w14:paraId="3EF80A4A" w14:textId="7A7B0022" w:rsidR="00073A4F" w:rsidRPr="006D2355" w:rsidRDefault="003B12B8" w:rsidP="000034CB">
      <w:pPr>
        <w:ind w:left="720" w:hanging="720"/>
        <w:outlineLvl w:val="0"/>
      </w:pPr>
      <w:r>
        <w:t xml:space="preserve">    </w:t>
      </w:r>
      <w:r>
        <w:tab/>
      </w:r>
      <w:r w:rsidR="00073A4F" w:rsidRPr="006D2355">
        <w:t>The Wisconsin Network Fellowship, Wisconsin Center for Education Research</w:t>
      </w:r>
    </w:p>
    <w:p w14:paraId="20A0626E" w14:textId="77777777" w:rsidR="00073A4F" w:rsidRPr="006D2355" w:rsidRDefault="00073A4F" w:rsidP="000438FD"/>
    <w:p w14:paraId="08B0FFA8" w14:textId="77777777" w:rsidR="000438FD" w:rsidRPr="006D2355" w:rsidRDefault="000438FD" w:rsidP="000438FD">
      <w:pPr>
        <w:pStyle w:val="BodyTextIndent2"/>
        <w:pBdr>
          <w:bottom w:val="single" w:sz="12" w:space="1" w:color="auto"/>
        </w:pBdr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6D2355">
        <w:rPr>
          <w:rFonts w:ascii="Times New Roman" w:hAnsi="Times New Roman"/>
          <w:b/>
          <w:sz w:val="24"/>
          <w:szCs w:val="24"/>
        </w:rPr>
        <w:t>PUBLICATIONS</w:t>
      </w:r>
    </w:p>
    <w:p w14:paraId="29AEF6F5" w14:textId="3844DCF0" w:rsidR="00136894" w:rsidRPr="00136894" w:rsidRDefault="00136894" w:rsidP="00136894">
      <w:pPr>
        <w:spacing w:after="120"/>
        <w:ind w:left="720" w:hanging="720"/>
      </w:pPr>
      <w:r w:rsidRPr="00136894">
        <w:t xml:space="preserve">Jones, C.J., Reeves, M., Li, D. and Gilman, L., 2023. What Is the Sustained Impact of Future Forward on Reading Achievement, Attendance, and Special Education Placement 5 </w:t>
      </w:r>
      <w:r w:rsidRPr="00136894">
        <w:lastRenderedPageBreak/>
        <w:t xml:space="preserve">Years After Participation?. </w:t>
      </w:r>
      <w:r w:rsidRPr="00136894">
        <w:rPr>
          <w:i/>
          <w:iCs/>
        </w:rPr>
        <w:t>Educational Evaluation and Policy Analysis</w:t>
      </w:r>
      <w:r w:rsidRPr="00136894">
        <w:t>, p.01623737231182629.</w:t>
      </w:r>
    </w:p>
    <w:p w14:paraId="00FF8978" w14:textId="44DCA50D" w:rsidR="00136894" w:rsidRDefault="00136894" w:rsidP="00136894">
      <w:pPr>
        <w:spacing w:after="120"/>
        <w:ind w:left="720" w:hanging="720"/>
      </w:pPr>
      <w:proofErr w:type="spellStart"/>
      <w:r w:rsidRPr="00136894">
        <w:t>Triana</w:t>
      </w:r>
      <w:proofErr w:type="spellEnd"/>
      <w:r w:rsidRPr="00136894">
        <w:t xml:space="preserve">, C., Bowman, A., Bowman, N., Davis, J.D., Forbes, J., Fuller, R., Good, A., Hernandez, A., Hook, T., </w:t>
      </w:r>
      <w:r w:rsidRPr="00136894">
        <w:rPr>
          <w:b/>
          <w:bCs/>
        </w:rPr>
        <w:t>Reeves, M.</w:t>
      </w:r>
      <w:r w:rsidRPr="00136894">
        <w:t xml:space="preserve"> and Rodriguez‐</w:t>
      </w:r>
      <w:proofErr w:type="spellStart"/>
      <w:r w:rsidRPr="00136894">
        <w:t>Escutia</w:t>
      </w:r>
      <w:proofErr w:type="spellEnd"/>
      <w:r w:rsidRPr="00136894">
        <w:t xml:space="preserve">, Y., 2023. Creating collaborative spaces to practice praxis. </w:t>
      </w:r>
      <w:r w:rsidRPr="00136894">
        <w:rPr>
          <w:i/>
          <w:iCs/>
        </w:rPr>
        <w:t>New Directions for Evaluation</w:t>
      </w:r>
      <w:r w:rsidRPr="00136894">
        <w:t>, 2023(177), pp.123-134.</w:t>
      </w:r>
    </w:p>
    <w:p w14:paraId="4EBEF1A5" w14:textId="5FB4B099" w:rsidR="006E3534" w:rsidRDefault="003A335C" w:rsidP="00136894">
      <w:pPr>
        <w:spacing w:after="120"/>
        <w:ind w:left="720" w:hanging="720"/>
      </w:pPr>
      <w:r w:rsidRPr="006D2355">
        <w:t>Marconi, A</w:t>
      </w:r>
      <w:r>
        <w:t>, Ayala, A. *</w:t>
      </w:r>
      <w:r w:rsidRPr="006D2355">
        <w:t xml:space="preserve">Reeves, M., </w:t>
      </w:r>
      <w:r>
        <w:t xml:space="preserve">Bradley, Q., Washington, R., Griggs, C., </w:t>
      </w:r>
      <w:r w:rsidRPr="006D2355">
        <w:t>(2022</w:t>
      </w:r>
      <w:r w:rsidRPr="006D2355">
        <w:rPr>
          <w:i/>
          <w:iCs/>
        </w:rPr>
        <w:t xml:space="preserve">). </w:t>
      </w:r>
      <w:r w:rsidRPr="00DF7643">
        <w:t>Campus climate, race, and alcohol: understanding the binge drinking culture for students of color at a predominately white university.</w:t>
      </w:r>
      <w:r>
        <w:t xml:space="preserve"> </w:t>
      </w:r>
      <w:r>
        <w:rPr>
          <w:i/>
          <w:iCs/>
        </w:rPr>
        <w:t xml:space="preserve">Journal of American College Health, </w:t>
      </w:r>
      <w:r>
        <w:t>1-10.</w:t>
      </w:r>
    </w:p>
    <w:p w14:paraId="2DDBCB4E" w14:textId="4C92F511" w:rsidR="003A335C" w:rsidRDefault="006E3534" w:rsidP="00136894">
      <w:pPr>
        <w:spacing w:after="120"/>
        <w:ind w:left="720" w:hanging="720"/>
      </w:pPr>
      <w:r w:rsidRPr="006D2355">
        <w:t xml:space="preserve">Baldridge, B. J., Beck, N., Medina, J., &amp; *Reeves, M. (2017). Towards a New Understanding of Community-Based Education: The Role of Community-based Educational Spaces in Disrupting Inequality for Minoritized Youth. </w:t>
      </w:r>
      <w:r w:rsidRPr="006D2355">
        <w:rPr>
          <w:i/>
          <w:iCs/>
        </w:rPr>
        <w:t>Review of Research in Education</w:t>
      </w:r>
      <w:r w:rsidRPr="006D2355">
        <w:t xml:space="preserve">. </w:t>
      </w:r>
      <w:r w:rsidRPr="006D2355">
        <w:rPr>
          <w:i/>
          <w:iCs/>
        </w:rPr>
        <w:t>41</w:t>
      </w:r>
      <w:r w:rsidRPr="006D2355">
        <w:t>(1), 381-402.</w:t>
      </w:r>
    </w:p>
    <w:p w14:paraId="079D6A6C" w14:textId="028466EF" w:rsidR="006E3534" w:rsidRDefault="006E3534" w:rsidP="00136894">
      <w:pPr>
        <w:spacing w:after="120"/>
        <w:ind w:left="720" w:hanging="720"/>
      </w:pPr>
      <w:r>
        <w:t xml:space="preserve">Jones, C. &amp; Reeves, M. (2023). The 2020-21 Future Forward Literacy Program: Implementation and Impact during the COVID-19 Pandemic. </w:t>
      </w:r>
      <w:r>
        <w:rPr>
          <w:i/>
          <w:iCs/>
        </w:rPr>
        <w:t>School Community Journal.</w:t>
      </w:r>
      <w:r>
        <w:t xml:space="preserve"> (Selected for publication).</w:t>
      </w:r>
    </w:p>
    <w:p w14:paraId="56FF082A" w14:textId="2DA9FC81" w:rsidR="000438FD" w:rsidRPr="006D2355" w:rsidRDefault="004E79D9" w:rsidP="00136894">
      <w:pPr>
        <w:spacing w:after="120"/>
        <w:ind w:left="720" w:hanging="720"/>
      </w:pPr>
      <w:r w:rsidRPr="006D2355">
        <w:t>Baldridge, B. J. &amp; *Reeves, M. (202</w:t>
      </w:r>
      <w:r>
        <w:t>3</w:t>
      </w:r>
      <w:r w:rsidRPr="006D2355">
        <w:t xml:space="preserve">). </w:t>
      </w:r>
      <w:r w:rsidRPr="006D2355">
        <w:rPr>
          <w:i/>
          <w:iCs/>
        </w:rPr>
        <w:t xml:space="preserve">Black Youth Perspectives on Race, Space, and Education in White Liberal Spaces. </w:t>
      </w:r>
      <w:r w:rsidRPr="006D2355">
        <w:t>(Manuscript in preparation)</w:t>
      </w:r>
    </w:p>
    <w:p w14:paraId="6A0E9324" w14:textId="083EB016" w:rsidR="008975EC" w:rsidRPr="004E79D9" w:rsidRDefault="006F7EF5" w:rsidP="00136894">
      <w:pPr>
        <w:spacing w:after="120"/>
        <w:ind w:left="806" w:hanging="806"/>
      </w:pPr>
      <w:r w:rsidRPr="006D2355">
        <w:t>Reeves, M. &amp; Hurley, R. (202</w:t>
      </w:r>
      <w:r w:rsidR="004E79D9">
        <w:t>3</w:t>
      </w:r>
      <w:r w:rsidRPr="006D2355">
        <w:t xml:space="preserve">). Operationalizing Innovation: Successes and Challenges of the Milwaukee Community School Partnership. In R. Jacobson (ed.) </w:t>
      </w:r>
      <w:r w:rsidRPr="006D2355">
        <w:rPr>
          <w:i/>
          <w:iCs/>
        </w:rPr>
        <w:t>Community School Initiatives</w:t>
      </w:r>
      <w:r w:rsidRPr="006D2355">
        <w:t>. (Manuscript under review)</w:t>
      </w:r>
    </w:p>
    <w:p w14:paraId="67D5610F" w14:textId="2A932566" w:rsidR="00303A09" w:rsidRPr="00303A09" w:rsidRDefault="006D2355" w:rsidP="00303A09">
      <w:pPr>
        <w:ind w:left="720" w:hanging="720"/>
        <w:rPr>
          <w:b/>
          <w:bCs/>
        </w:rPr>
      </w:pPr>
      <w:r w:rsidRPr="006D2355">
        <w:rPr>
          <w:b/>
          <w:bCs/>
        </w:rPr>
        <w:t>Selected Evaluation Reports</w:t>
      </w:r>
    </w:p>
    <w:p w14:paraId="15C615AE" w14:textId="2F70C8BC" w:rsidR="00ED7FF5" w:rsidRDefault="00ED7FF5" w:rsidP="00303A09">
      <w:pPr>
        <w:ind w:left="720" w:hanging="720"/>
      </w:pPr>
      <w:r>
        <w:t xml:space="preserve">Reeves, M., Anderson, M. (2022). </w:t>
      </w:r>
      <w:r w:rsidRPr="00ED7FF5">
        <w:rPr>
          <w:i/>
          <w:iCs/>
        </w:rPr>
        <w:t>Nothing about us without us: Understanding the East Baltimore Research Project’s Goals, Outcomes, and Impact.</w:t>
      </w:r>
      <w:r>
        <w:t xml:space="preserve"> </w:t>
      </w:r>
    </w:p>
    <w:p w14:paraId="3CED427C" w14:textId="77777777" w:rsidR="00ED7FF5" w:rsidRDefault="00ED7FF5" w:rsidP="00303A09">
      <w:pPr>
        <w:ind w:left="720" w:hanging="720"/>
      </w:pPr>
    </w:p>
    <w:p w14:paraId="2DCA5797" w14:textId="6B3A76D2" w:rsidR="00303A09" w:rsidRDefault="00303A09" w:rsidP="00303A09">
      <w:pPr>
        <w:ind w:left="720" w:hanging="720"/>
        <w:rPr>
          <w:i/>
          <w:iCs/>
        </w:rPr>
      </w:pPr>
      <w:r>
        <w:t>Reeves, M.</w:t>
      </w:r>
      <w:r w:rsidR="00DF7643">
        <w:t>,</w:t>
      </w:r>
      <w:r>
        <w:t xml:space="preserve"> Jones, C., Ketterer, B. (2021). </w:t>
      </w:r>
      <w:r w:rsidRPr="00303A09">
        <w:rPr>
          <w:i/>
          <w:iCs/>
        </w:rPr>
        <w:t>What are Wisconsin Schools Doing to Promote Equity? What do Schools Need to do so More Effectively?</w:t>
      </w:r>
    </w:p>
    <w:p w14:paraId="62FC741E" w14:textId="09FF928C" w:rsidR="000D5348" w:rsidRDefault="000D5348" w:rsidP="00303A09">
      <w:pPr>
        <w:ind w:left="720" w:hanging="720"/>
        <w:rPr>
          <w:i/>
          <w:iCs/>
        </w:rPr>
      </w:pPr>
    </w:p>
    <w:p w14:paraId="33D3C741" w14:textId="54EAFB9D" w:rsidR="00303A09" w:rsidRPr="006E3534" w:rsidRDefault="000D5348" w:rsidP="006E3534">
      <w:pPr>
        <w:ind w:left="720" w:hanging="720"/>
        <w:rPr>
          <w:i/>
          <w:iCs/>
        </w:rPr>
      </w:pPr>
      <w:r>
        <w:t xml:space="preserve">Reeves, M. Jones, C. (2021) </w:t>
      </w:r>
      <w:r w:rsidR="00A418D0" w:rsidRPr="00A418D0">
        <w:rPr>
          <w:i/>
          <w:iCs/>
        </w:rPr>
        <w:t>The Chicago Public Schools Sustainable Community Schools Initiative Evaluation</w:t>
      </w:r>
      <w:r w:rsidR="00A418D0">
        <w:rPr>
          <w:i/>
          <w:iCs/>
        </w:rPr>
        <w:t>: An Implementation Analysis.</w:t>
      </w:r>
      <w:r w:rsidR="00303A09" w:rsidRPr="006D2355">
        <w:rPr>
          <w:rFonts w:eastAsia="Cambria"/>
          <w:i/>
          <w:iCs/>
        </w:rPr>
        <w:t xml:space="preserve"> </w:t>
      </w:r>
    </w:p>
    <w:p w14:paraId="5C1CEA28" w14:textId="77777777" w:rsidR="00303A09" w:rsidRPr="006D2355" w:rsidRDefault="00303A09" w:rsidP="00303A09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54F92817" w14:textId="4F42E6FC" w:rsidR="00303A09" w:rsidRPr="00303A09" w:rsidRDefault="00303A09" w:rsidP="00303A09">
      <w:pPr>
        <w:ind w:left="720" w:hanging="720"/>
      </w:pPr>
      <w:r>
        <w:rPr>
          <w:rFonts w:eastAsia="Cambria"/>
        </w:rPr>
        <w:t xml:space="preserve">Jones, C., Gilman, L., Rainey, K., *Reeves, M., (2021). </w:t>
      </w:r>
      <w:r w:rsidRPr="00303A09">
        <w:rPr>
          <w:i/>
          <w:iCs/>
        </w:rPr>
        <w:t>Evidence of Discrimination and Bias in the Effectiveness Ratings Assigned to Wisconsin Educators of Color.</w:t>
      </w:r>
    </w:p>
    <w:p w14:paraId="5F16E0D3" w14:textId="77777777" w:rsidR="00303A09" w:rsidRDefault="00303A09" w:rsidP="000438FD">
      <w:pPr>
        <w:ind w:left="720" w:hanging="720"/>
        <w:rPr>
          <w:rFonts w:eastAsia="Cambria"/>
        </w:rPr>
      </w:pPr>
    </w:p>
    <w:p w14:paraId="1BC68712" w14:textId="54A441B7" w:rsidR="006D2355" w:rsidRDefault="00303A09" w:rsidP="000438FD">
      <w:pPr>
        <w:ind w:left="720" w:hanging="720"/>
        <w:rPr>
          <w:rFonts w:eastAsia="Cambria"/>
          <w:i/>
          <w:iCs/>
        </w:rPr>
      </w:pPr>
      <w:r w:rsidRPr="006D2355">
        <w:rPr>
          <w:rFonts w:eastAsia="Cambria"/>
        </w:rPr>
        <w:t>Jones. C., *Reeves, M</w:t>
      </w:r>
      <w:r>
        <w:rPr>
          <w:rFonts w:eastAsia="Cambria"/>
        </w:rPr>
        <w:t xml:space="preserve">, Rainey, K. (2020). </w:t>
      </w:r>
      <w:r w:rsidRPr="00303A09">
        <w:rPr>
          <w:rFonts w:eastAsia="Cambria"/>
          <w:i/>
          <w:iCs/>
        </w:rPr>
        <w:t xml:space="preserve">Reorganizing the Professional Culture in Wisconsin Schools to Eliminate Racial Achievement Gaps. </w:t>
      </w:r>
    </w:p>
    <w:p w14:paraId="4C02BAD8" w14:textId="77777777" w:rsidR="000438FD" w:rsidRPr="006D2355" w:rsidRDefault="000438FD" w:rsidP="00303A09">
      <w:pPr>
        <w:spacing w:line="120" w:lineRule="auto"/>
      </w:pPr>
    </w:p>
    <w:p w14:paraId="285789DB" w14:textId="77777777" w:rsidR="000438FD" w:rsidRPr="006D2355" w:rsidRDefault="000438FD" w:rsidP="000438FD">
      <w:pPr>
        <w:pStyle w:val="BodyTextIndent2"/>
        <w:pBdr>
          <w:bottom w:val="single" w:sz="4" w:space="1" w:color="auto"/>
        </w:pBdr>
        <w:spacing w:after="0" w:line="120" w:lineRule="auto"/>
        <w:ind w:left="0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41505F77" w14:textId="25ECEAC8" w:rsidR="000438FD" w:rsidRPr="006D2355" w:rsidRDefault="003A335C" w:rsidP="000438FD">
      <w:pPr>
        <w:pStyle w:val="BodyTextIndent2"/>
        <w:pBdr>
          <w:bottom w:val="single" w:sz="4" w:space="1" w:color="auto"/>
        </w:pBdr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SELECTED </w:t>
      </w:r>
      <w:r w:rsidR="006D2355">
        <w:rPr>
          <w:rFonts w:ascii="Times New Roman" w:hAnsi="Times New Roman"/>
          <w:b/>
          <w:sz w:val="24"/>
          <w:szCs w:val="24"/>
          <w:lang w:val="en-US"/>
        </w:rPr>
        <w:t>CONFERENCE</w:t>
      </w:r>
      <w:r w:rsidR="000438FD" w:rsidRPr="006D2355">
        <w:rPr>
          <w:rFonts w:ascii="Times New Roman" w:hAnsi="Times New Roman"/>
          <w:b/>
          <w:sz w:val="24"/>
          <w:szCs w:val="24"/>
          <w:lang w:val="en-US"/>
        </w:rPr>
        <w:t xml:space="preserve"> PRESENTATIONS</w:t>
      </w:r>
    </w:p>
    <w:p w14:paraId="67409401" w14:textId="2D541988" w:rsidR="002C49F3" w:rsidRPr="00E20E31" w:rsidRDefault="00E20E31" w:rsidP="002C49F3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>Jones. C., *Reeves, M., Li, D</w:t>
      </w:r>
      <w:r>
        <w:rPr>
          <w:rFonts w:ascii="Times New Roman" w:eastAsia="Cambria" w:hAnsi="Times New Roman"/>
          <w:sz w:val="24"/>
          <w:szCs w:val="24"/>
          <w:lang w:val="en-US"/>
        </w:rPr>
        <w:t>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, Gilman, L. (2021).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 xml:space="preserve">What is the Sustained Impact of Future Forward on Reading Achievement, Attendance, and Special Education Placement Five Years after Participation?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Society for Research on Educational Effectiveness. Online conference. </w:t>
      </w:r>
    </w:p>
    <w:p w14:paraId="7846B243" w14:textId="77777777" w:rsidR="00E20E31" w:rsidRDefault="00E20E31" w:rsidP="00303A09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436B27F4" w14:textId="6E3B6961" w:rsidR="000438FD" w:rsidRPr="006D2355" w:rsidRDefault="000438FD" w:rsidP="00303A09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lastRenderedPageBreak/>
        <w:t xml:space="preserve">Reeves, M. (2020).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>Philanthropy, Community-Based Organizations and Youth Organizing as and Against Antiblackness.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[Education as a “Public Good”: Responses, Reforms, and Refusals of Schooling and Education in an Antiblack World.] American Educational Research Association, San Francisco, CA, United States. (Conference canceled)</w:t>
      </w:r>
    </w:p>
    <w:p w14:paraId="6E6ACB40" w14:textId="77777777" w:rsidR="000438FD" w:rsidRPr="006D2355" w:rsidRDefault="000438FD" w:rsidP="006D2355">
      <w:pPr>
        <w:pStyle w:val="BodyTextIndent2"/>
        <w:spacing w:after="0" w:line="240" w:lineRule="auto"/>
        <w:ind w:left="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12045435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Reeves, M. (2019).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 xml:space="preserve">Humanizing Pedagogies, Activism and Organizing in Community-Based Educational Organizations. </w:t>
      </w:r>
      <w:r w:rsidRPr="006D2355">
        <w:rPr>
          <w:rFonts w:ascii="Times New Roman" w:eastAsia="Cambria" w:hAnsi="Times New Roman"/>
          <w:iCs/>
          <w:sz w:val="24"/>
          <w:szCs w:val="24"/>
          <w:lang w:val="en-US"/>
        </w:rPr>
        <w:t>American Education Research Association.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Toronto, ON.</w:t>
      </w:r>
    </w:p>
    <w:p w14:paraId="4B1F35C4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075E891B" w14:textId="63C63CEE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Reeves, M. (2019).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>It’s More than a ‘Safe Space’: Care and Activism in Community-based Educational Organizations.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6D2355">
        <w:rPr>
          <w:rFonts w:ascii="Times New Roman" w:eastAsia="Cambria" w:hAnsi="Times New Roman"/>
          <w:iCs/>
          <w:sz w:val="24"/>
          <w:szCs w:val="24"/>
          <w:lang w:val="en-US"/>
        </w:rPr>
        <w:t>American Education Research Association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>. Toronto, ON.</w:t>
      </w:r>
    </w:p>
    <w:p w14:paraId="50BE8FAC" w14:textId="77777777" w:rsidR="000438FD" w:rsidRPr="006D2355" w:rsidRDefault="000438FD" w:rsidP="000438FD">
      <w:pPr>
        <w:pStyle w:val="BodyTextIndent2"/>
        <w:spacing w:after="0" w:line="240" w:lineRule="auto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399AA289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Reeves, M. (2019).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 xml:space="preserve">Selling Whose Truth? Philanthropy and Youth Organizing in the Progressive Midwest. </w:t>
      </w:r>
      <w:r w:rsidRPr="006D2355">
        <w:rPr>
          <w:rFonts w:ascii="Times New Roman" w:eastAsia="Cambria" w:hAnsi="Times New Roman"/>
          <w:iCs/>
          <w:sz w:val="24"/>
          <w:szCs w:val="24"/>
          <w:lang w:val="en-US"/>
        </w:rPr>
        <w:t>American Education Research Association.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Toronto, ON.</w:t>
      </w:r>
    </w:p>
    <w:p w14:paraId="7C5A2E91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2AB977D9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Baxley, G., *Reeves, M., Rodriguez-Escutia, Y., Henderson, J., Good, A. (2018).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>Critical and Culturally Responsive Approaches to Evaluating School-Community Partnerships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. </w:t>
      </w:r>
      <w:r w:rsidRPr="006D2355">
        <w:rPr>
          <w:rFonts w:ascii="Times New Roman" w:eastAsia="Cambria" w:hAnsi="Times New Roman"/>
          <w:iCs/>
          <w:sz w:val="24"/>
          <w:szCs w:val="24"/>
          <w:lang w:val="en-US"/>
        </w:rPr>
        <w:t>Wisconsin Education Association Conference.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Green Bay, WI. </w:t>
      </w:r>
    </w:p>
    <w:p w14:paraId="28378D62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7637C25D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Worth, R., Igras, S., Gauley, J., *Reeves, M. (2018).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>Strategies for Facilitating Youth-Engaged Evaluation in Organizations.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6D2355">
        <w:rPr>
          <w:rFonts w:ascii="Times New Roman" w:eastAsia="Cambria" w:hAnsi="Times New Roman"/>
          <w:iCs/>
          <w:sz w:val="24"/>
          <w:szCs w:val="24"/>
          <w:lang w:val="en-US"/>
        </w:rPr>
        <w:t>American Evaluation Association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. Cleveland, OH. </w:t>
      </w:r>
    </w:p>
    <w:p w14:paraId="54285ADA" w14:textId="77777777" w:rsidR="000438FD" w:rsidRPr="006D2355" w:rsidRDefault="000438FD" w:rsidP="000438FD">
      <w:pPr>
        <w:pStyle w:val="BodyTextIndent2"/>
        <w:spacing w:after="0" w:line="240" w:lineRule="auto"/>
        <w:ind w:left="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2B323AC8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Gleckner, J. &amp; *Reeves, M. (2018).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>Integrating Youth Voice: Community Schools in a Midsize, Midwestern Urban School District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. </w:t>
      </w:r>
      <w:r w:rsidRPr="006D2355">
        <w:rPr>
          <w:rFonts w:ascii="Times New Roman" w:eastAsia="Cambria" w:hAnsi="Times New Roman"/>
          <w:iCs/>
          <w:sz w:val="24"/>
          <w:szCs w:val="24"/>
          <w:lang w:val="en-US"/>
        </w:rPr>
        <w:t>American Evaluation Association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>. Cleveland, OH.</w:t>
      </w:r>
    </w:p>
    <w:p w14:paraId="105A95A9" w14:textId="77777777" w:rsidR="000438FD" w:rsidRPr="006D2355" w:rsidRDefault="000438FD" w:rsidP="003A335C"/>
    <w:p w14:paraId="7E2C3FD8" w14:textId="77777777" w:rsidR="000438FD" w:rsidRPr="006D2355" w:rsidRDefault="000438FD" w:rsidP="000438FD">
      <w:pPr>
        <w:ind w:left="720" w:hanging="720"/>
      </w:pPr>
      <w:r w:rsidRPr="006D2355">
        <w:t xml:space="preserve">Baldridge, B.J. &amp; *Reeves, M. (2016) </w:t>
      </w:r>
      <w:r w:rsidRPr="006D2355">
        <w:rPr>
          <w:i/>
          <w:iCs/>
        </w:rPr>
        <w:t>Persistent Racial Disparities in Progressive Spaces: Exploring How Community-based Educational Spaces Disrupt and Reproduce Racial Disparities for Black Youth.</w:t>
      </w:r>
      <w:r w:rsidRPr="006D2355">
        <w:t xml:space="preserve"> </w:t>
      </w:r>
      <w:r w:rsidRPr="006D2355">
        <w:rPr>
          <w:iCs/>
        </w:rPr>
        <w:t>Critical Race Studies in Education Association.</w:t>
      </w:r>
      <w:r w:rsidRPr="006D2355">
        <w:t xml:space="preserve"> Denver, CO. </w:t>
      </w:r>
    </w:p>
    <w:p w14:paraId="029A3E4E" w14:textId="77777777" w:rsidR="000438FD" w:rsidRPr="006D2355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7254DB1F" w14:textId="44E3B796" w:rsidR="000438FD" w:rsidRDefault="000438FD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>Klingensmith, K., Wirkus, E., *Reeves, M.</w:t>
      </w:r>
      <w:r w:rsidRPr="006D2355">
        <w:rPr>
          <w:rFonts w:ascii="Times New Roman" w:eastAsia="Cambria" w:hAnsi="Times New Roman"/>
          <w:sz w:val="24"/>
          <w:szCs w:val="24"/>
        </w:rPr>
        <w:t xml:space="preserve"> (2015). </w:t>
      </w:r>
      <w:r w:rsidRPr="006D2355">
        <w:rPr>
          <w:rFonts w:ascii="Times New Roman" w:eastAsia="Cambria" w:hAnsi="Times New Roman"/>
          <w:i/>
          <w:iCs/>
          <w:sz w:val="24"/>
          <w:szCs w:val="24"/>
        </w:rPr>
        <w:t>Badgers Step Up!: A population-based approach to reducing negative outcomes associated with alcohol use on a college campus.</w:t>
      </w:r>
      <w:r w:rsidRPr="006D2355">
        <w:rPr>
          <w:rFonts w:ascii="Times New Roman" w:eastAsia="Cambria" w:hAnsi="Times New Roman"/>
          <w:sz w:val="24"/>
          <w:szCs w:val="24"/>
        </w:rPr>
        <w:t xml:space="preserve"> </w:t>
      </w:r>
      <w:r w:rsidRPr="006D2355">
        <w:rPr>
          <w:rFonts w:ascii="Times New Roman" w:eastAsia="Cambria" w:hAnsi="Times New Roman"/>
          <w:iCs/>
          <w:sz w:val="24"/>
          <w:szCs w:val="24"/>
        </w:rPr>
        <w:t xml:space="preserve">American </w:t>
      </w:r>
      <w:r w:rsidRPr="006D2355">
        <w:rPr>
          <w:rFonts w:ascii="Times New Roman" w:eastAsia="Cambria" w:hAnsi="Times New Roman"/>
          <w:iCs/>
          <w:sz w:val="24"/>
          <w:szCs w:val="24"/>
          <w:lang w:val="en-US"/>
        </w:rPr>
        <w:t>Public Health Association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663A58">
        <w:rPr>
          <w:rFonts w:ascii="Times New Roman" w:eastAsia="Cambria" w:hAnsi="Times New Roman"/>
          <w:sz w:val="24"/>
          <w:szCs w:val="24"/>
          <w:lang w:val="en-US"/>
        </w:rPr>
        <w:t>Annual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6D2355">
        <w:rPr>
          <w:rFonts w:ascii="Times New Roman" w:eastAsia="Cambria" w:hAnsi="Times New Roman"/>
          <w:sz w:val="24"/>
          <w:szCs w:val="24"/>
        </w:rPr>
        <w:t xml:space="preserve">Meeting. 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>Chicago, IL</w:t>
      </w:r>
      <w:r w:rsidRPr="006D2355">
        <w:rPr>
          <w:rFonts w:ascii="Times New Roman" w:eastAsia="Cambria" w:hAnsi="Times New Roman"/>
          <w:sz w:val="24"/>
          <w:szCs w:val="24"/>
        </w:rPr>
        <w:t>.</w:t>
      </w:r>
    </w:p>
    <w:p w14:paraId="60A17FBF" w14:textId="2EAEAFB5" w:rsidR="006D2355" w:rsidRDefault="006D2355" w:rsidP="000438FD">
      <w:pPr>
        <w:pStyle w:val="BodyTextIndent2"/>
        <w:spacing w:after="0" w:line="240" w:lineRule="auto"/>
        <w:ind w:left="720" w:hanging="720"/>
        <w:jc w:val="left"/>
        <w:rPr>
          <w:rFonts w:ascii="Times New Roman" w:eastAsia="Cambria" w:hAnsi="Times New Roman"/>
          <w:sz w:val="24"/>
          <w:szCs w:val="24"/>
        </w:rPr>
      </w:pPr>
    </w:p>
    <w:p w14:paraId="7E978D1D" w14:textId="14F51293" w:rsidR="006D2355" w:rsidRPr="006D2355" w:rsidRDefault="006D2355" w:rsidP="000438FD">
      <w:pPr>
        <w:pStyle w:val="BodyTextIndent2"/>
        <w:pBdr>
          <w:bottom w:val="single" w:sz="12" w:space="1" w:color="auto"/>
        </w:pBdr>
        <w:spacing w:after="0" w:line="240" w:lineRule="auto"/>
        <w:ind w:left="720" w:hanging="720"/>
        <w:jc w:val="left"/>
        <w:rPr>
          <w:rFonts w:ascii="Times New Roman" w:eastAsia="Cambria" w:hAnsi="Times New Roman"/>
          <w:b/>
          <w:bCs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b/>
          <w:bCs/>
          <w:sz w:val="24"/>
          <w:szCs w:val="24"/>
          <w:lang w:val="en-US"/>
        </w:rPr>
        <w:t>INVITED PRESENTATIONS</w:t>
      </w:r>
    </w:p>
    <w:p w14:paraId="4EF3D7C3" w14:textId="4873A164" w:rsidR="003A335C" w:rsidRDefault="003A335C" w:rsidP="006D2355">
      <w:pPr>
        <w:pStyle w:val="BodyTextIndent2"/>
        <w:spacing w:after="0" w:line="240" w:lineRule="auto"/>
        <w:ind w:left="810" w:hanging="81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 xml:space="preserve">Reeves, M. (2022). </w:t>
      </w:r>
      <w:r w:rsidRPr="00663A58">
        <w:rPr>
          <w:rFonts w:ascii="Times New Roman" w:eastAsia="Cambria" w:hAnsi="Times New Roman"/>
          <w:i/>
          <w:iCs/>
          <w:sz w:val="24"/>
          <w:szCs w:val="24"/>
          <w:lang w:val="en-US"/>
        </w:rPr>
        <w:t>WISDOM Talk</w:t>
      </w:r>
      <w:r w:rsidR="00663A58" w:rsidRPr="00663A58">
        <w:rPr>
          <w:rFonts w:ascii="Times New Roman" w:eastAsia="Cambria" w:hAnsi="Times New Roman"/>
          <w:i/>
          <w:iCs/>
          <w:sz w:val="24"/>
          <w:szCs w:val="24"/>
          <w:lang w:val="en-US"/>
        </w:rPr>
        <w:t xml:space="preserve"> with Women </w:t>
      </w:r>
      <w:r w:rsidR="00663A58">
        <w:rPr>
          <w:rFonts w:ascii="Times New Roman" w:eastAsia="Cambria" w:hAnsi="Times New Roman"/>
          <w:i/>
          <w:iCs/>
          <w:sz w:val="24"/>
          <w:szCs w:val="24"/>
          <w:lang w:val="en-US"/>
        </w:rPr>
        <w:t>in</w:t>
      </w:r>
      <w:r w:rsidR="00663A58" w:rsidRPr="00663A58">
        <w:rPr>
          <w:rFonts w:ascii="Times New Roman" w:eastAsia="Cambria" w:hAnsi="Times New Roman"/>
          <w:i/>
          <w:iCs/>
          <w:sz w:val="24"/>
          <w:szCs w:val="24"/>
          <w:lang w:val="en-US"/>
        </w:rPr>
        <w:t xml:space="preserve"> Political Science</w:t>
      </w:r>
      <w:r w:rsidR="00663A58">
        <w:rPr>
          <w:rFonts w:ascii="Times New Roman" w:eastAsia="Cambria" w:hAnsi="Times New Roman"/>
          <w:sz w:val="24"/>
          <w:szCs w:val="24"/>
          <w:lang w:val="en-US"/>
        </w:rPr>
        <w:t xml:space="preserve">. Institute for Women’s Leadership at Marquette University. Milwaukee, WI. </w:t>
      </w:r>
    </w:p>
    <w:p w14:paraId="23C04418" w14:textId="77777777" w:rsidR="003A335C" w:rsidRDefault="003A335C" w:rsidP="006D2355">
      <w:pPr>
        <w:pStyle w:val="BodyTextIndent2"/>
        <w:spacing w:after="0" w:line="240" w:lineRule="auto"/>
        <w:ind w:left="810" w:hanging="81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353A8F31" w14:textId="26B027CE" w:rsidR="006D2355" w:rsidRPr="00917AD7" w:rsidRDefault="00917AD7" w:rsidP="006D2355">
      <w:pPr>
        <w:pStyle w:val="BodyTextIndent2"/>
        <w:spacing w:after="0" w:line="240" w:lineRule="auto"/>
        <w:ind w:left="810" w:hanging="81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 xml:space="preserve">Jones, C., Reeves, M. (2021). </w:t>
      </w:r>
      <w:r>
        <w:rPr>
          <w:rFonts w:ascii="Times New Roman" w:eastAsia="Cambria" w:hAnsi="Times New Roman"/>
          <w:i/>
          <w:iCs/>
          <w:sz w:val="24"/>
          <w:szCs w:val="24"/>
          <w:lang w:val="en-US"/>
        </w:rPr>
        <w:t xml:space="preserve">Confronting bias and building trust: Strategies to create inclusive environments for Black teachers.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Regional Educational Laboratory (REL) Midwest. </w:t>
      </w:r>
    </w:p>
    <w:p w14:paraId="5647F067" w14:textId="20DE8759" w:rsidR="009C5062" w:rsidRDefault="009C5062" w:rsidP="006D2355">
      <w:pPr>
        <w:pStyle w:val="BodyTextIndent2"/>
        <w:spacing w:after="0" w:line="240" w:lineRule="auto"/>
        <w:ind w:left="810" w:hanging="81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13FB2957" w14:textId="7691A038" w:rsidR="009C5062" w:rsidRPr="00917AD7" w:rsidRDefault="00E20E31" w:rsidP="006D2355">
      <w:pPr>
        <w:pStyle w:val="BodyTextIndent2"/>
        <w:spacing w:after="0" w:line="240" w:lineRule="auto"/>
        <w:ind w:left="810" w:hanging="81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 xml:space="preserve">Good, A., </w:t>
      </w:r>
      <w:r w:rsidR="00917AD7">
        <w:rPr>
          <w:rFonts w:ascii="Times New Roman" w:eastAsia="Cambria" w:hAnsi="Times New Roman"/>
          <w:sz w:val="24"/>
          <w:szCs w:val="24"/>
          <w:lang w:val="en-US"/>
        </w:rPr>
        <w:t xml:space="preserve">Leonard, K., McLaughlin, B., Reeves, M., Russell, C., Wu, J. (2020). </w:t>
      </w:r>
      <w:r w:rsidRPr="00917AD7">
        <w:rPr>
          <w:rFonts w:ascii="Times New Roman" w:eastAsia="Cambria" w:hAnsi="Times New Roman"/>
          <w:i/>
          <w:iCs/>
          <w:sz w:val="24"/>
          <w:szCs w:val="24"/>
          <w:lang w:val="en-US"/>
        </w:rPr>
        <w:t xml:space="preserve">Responsive Out-of-School Time Evaluation in Times of COVID. </w:t>
      </w:r>
      <w:r w:rsidR="00917AD7">
        <w:rPr>
          <w:rFonts w:ascii="Times New Roman" w:eastAsia="Cambria" w:hAnsi="Times New Roman"/>
          <w:sz w:val="24"/>
          <w:szCs w:val="24"/>
          <w:lang w:val="en-US"/>
        </w:rPr>
        <w:t xml:space="preserve">Out-of-School Time Special Interest Group of the American Education Research Association. </w:t>
      </w:r>
    </w:p>
    <w:p w14:paraId="25351CF2" w14:textId="77777777" w:rsidR="006D2355" w:rsidRDefault="006D2355" w:rsidP="006D2355">
      <w:pPr>
        <w:pStyle w:val="BodyTextIndent2"/>
        <w:spacing w:after="0" w:line="240" w:lineRule="auto"/>
        <w:ind w:left="810" w:hanging="810"/>
        <w:jc w:val="left"/>
        <w:rPr>
          <w:rFonts w:ascii="Times New Roman" w:eastAsia="Cambria" w:hAnsi="Times New Roman"/>
          <w:sz w:val="24"/>
          <w:szCs w:val="24"/>
          <w:lang w:val="en-US"/>
        </w:rPr>
      </w:pPr>
    </w:p>
    <w:p w14:paraId="462D87D1" w14:textId="60ED6DB8" w:rsidR="00D733D2" w:rsidRPr="00880CB4" w:rsidRDefault="006D2355" w:rsidP="00880CB4">
      <w:pPr>
        <w:pStyle w:val="BodyTextIndent2"/>
        <w:spacing w:after="0" w:line="240" w:lineRule="auto"/>
        <w:ind w:left="810" w:hanging="810"/>
        <w:jc w:val="left"/>
        <w:rPr>
          <w:rFonts w:ascii="Times New Roman" w:eastAsia="Cambria" w:hAnsi="Times New Roman"/>
          <w:sz w:val="24"/>
          <w:szCs w:val="24"/>
          <w:lang w:val="en-US"/>
        </w:rPr>
      </w:pP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Reeves, M. (2019). </w:t>
      </w:r>
      <w:r w:rsidRPr="006D2355">
        <w:rPr>
          <w:rFonts w:ascii="Times New Roman" w:eastAsia="Cambria" w:hAnsi="Times New Roman"/>
          <w:i/>
          <w:iCs/>
          <w:sz w:val="24"/>
          <w:szCs w:val="24"/>
          <w:lang w:val="en-US"/>
        </w:rPr>
        <w:t>Theories Supporting the Implementation of Public Community Schools.</w:t>
      </w:r>
      <w:r w:rsidRPr="006D2355">
        <w:rPr>
          <w:rFonts w:ascii="Times New Roman" w:eastAsia="Cambria" w:hAnsi="Times New Roman"/>
          <w:sz w:val="24"/>
          <w:szCs w:val="24"/>
          <w:lang w:val="en-US"/>
        </w:rPr>
        <w:t xml:space="preserve"> Wisconsin State Capitol Briefing. Madison, Wisconsin: October 4, 2019.</w:t>
      </w:r>
      <w:r w:rsidR="002A3203">
        <w:t xml:space="preserve"> </w:t>
      </w:r>
    </w:p>
    <w:p w14:paraId="40B6F952" w14:textId="468792C9" w:rsidR="002A3203" w:rsidRDefault="002A3203" w:rsidP="000438FD">
      <w:pPr>
        <w:tabs>
          <w:tab w:val="left" w:pos="2700"/>
        </w:tabs>
        <w:outlineLvl w:val="0"/>
      </w:pPr>
    </w:p>
    <w:p w14:paraId="5A16F43F" w14:textId="790EAAF8" w:rsidR="002A3203" w:rsidRPr="002A3203" w:rsidRDefault="002A3203" w:rsidP="000438FD">
      <w:pPr>
        <w:pBdr>
          <w:bottom w:val="single" w:sz="12" w:space="1" w:color="auto"/>
        </w:pBdr>
        <w:tabs>
          <w:tab w:val="left" w:pos="2700"/>
        </w:tabs>
        <w:outlineLvl w:val="0"/>
        <w:rPr>
          <w:b/>
          <w:bCs/>
        </w:rPr>
      </w:pPr>
      <w:r w:rsidRPr="002A3203">
        <w:rPr>
          <w:b/>
          <w:bCs/>
        </w:rPr>
        <w:lastRenderedPageBreak/>
        <w:t>PROFESSIONAL MEMBERSHIP</w:t>
      </w:r>
      <w:r>
        <w:rPr>
          <w:b/>
          <w:bCs/>
        </w:rPr>
        <w:t>S</w:t>
      </w:r>
    </w:p>
    <w:p w14:paraId="2F1CA5BA" w14:textId="064FF187" w:rsidR="002A3203" w:rsidRPr="00572B14" w:rsidRDefault="00572B14" w:rsidP="00A418D0">
      <w:pPr>
        <w:ind w:left="1440" w:hanging="1440"/>
        <w:outlineLvl w:val="0"/>
      </w:pPr>
      <w:r>
        <w:t>2021-Present</w:t>
      </w:r>
      <w:r w:rsidR="000034CB">
        <w:tab/>
      </w:r>
      <w:r>
        <w:t>Secretary/Treasurer of the Out-of-School Time Special Interest Group of th</w:t>
      </w:r>
      <w:r w:rsidR="00A418D0">
        <w:t xml:space="preserve">e </w:t>
      </w:r>
      <w:r>
        <w:t xml:space="preserve">American Education Research Association </w:t>
      </w:r>
    </w:p>
    <w:p w14:paraId="16FDEBAF" w14:textId="77777777" w:rsidR="0014381B" w:rsidRDefault="0014381B" w:rsidP="000438FD">
      <w:pPr>
        <w:tabs>
          <w:tab w:val="left" w:pos="2700"/>
        </w:tabs>
        <w:outlineLvl w:val="0"/>
      </w:pPr>
    </w:p>
    <w:p w14:paraId="7DF64563" w14:textId="5C6FB837" w:rsidR="000438FD" w:rsidRPr="006D2355" w:rsidRDefault="000438FD" w:rsidP="00ED7FF5">
      <w:pPr>
        <w:outlineLvl w:val="0"/>
      </w:pPr>
    </w:p>
    <w:sectPr w:rsidR="000438FD" w:rsidRPr="006D2355" w:rsidSect="000D5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57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A427" w14:textId="77777777" w:rsidR="002227A3" w:rsidRDefault="002227A3">
      <w:r>
        <w:separator/>
      </w:r>
    </w:p>
  </w:endnote>
  <w:endnote w:type="continuationSeparator" w:id="0">
    <w:p w14:paraId="19A18A46" w14:textId="77777777" w:rsidR="002227A3" w:rsidRDefault="0022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C617" w14:textId="77777777" w:rsidR="00E152B2" w:rsidRDefault="005B2D23" w:rsidP="00DF1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232EE" w14:textId="77777777" w:rsidR="00E152B2" w:rsidRDefault="00000000" w:rsidP="00DF1F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08BC" w14:textId="77777777" w:rsidR="00E152B2" w:rsidRDefault="00000000" w:rsidP="00DF1F59">
    <w:pPr>
      <w:pStyle w:val="Footer"/>
      <w:framePr w:wrap="around" w:vAnchor="text" w:hAnchor="margin" w:xAlign="right" w:y="1"/>
      <w:rPr>
        <w:rStyle w:val="PageNumber"/>
      </w:rPr>
    </w:pPr>
  </w:p>
  <w:p w14:paraId="4DEB0AE8" w14:textId="77777777" w:rsidR="00E152B2" w:rsidRDefault="00000000" w:rsidP="00DF1F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C2E8" w14:textId="77777777" w:rsidR="002227A3" w:rsidRDefault="002227A3">
      <w:r>
        <w:separator/>
      </w:r>
    </w:p>
  </w:footnote>
  <w:footnote w:type="continuationSeparator" w:id="0">
    <w:p w14:paraId="07857576" w14:textId="77777777" w:rsidR="002227A3" w:rsidRDefault="0022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3777806"/>
      <w:docPartObj>
        <w:docPartGallery w:val="Page Numbers (Top of Page)"/>
        <w:docPartUnique/>
      </w:docPartObj>
    </w:sdtPr>
    <w:sdtContent>
      <w:p w14:paraId="0273D9B9" w14:textId="77777777" w:rsidR="00E152B2" w:rsidRDefault="005B2D23" w:rsidP="000B233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45012" w14:textId="77777777" w:rsidR="00E152B2" w:rsidRDefault="00000000" w:rsidP="007272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4A" w14:textId="77777777" w:rsidR="00CA3137" w:rsidRPr="0014381B" w:rsidRDefault="005B2D23" w:rsidP="00CA3137">
    <w:pPr>
      <w:jc w:val="center"/>
      <w:rPr>
        <w:b/>
        <w:bCs/>
        <w:sz w:val="32"/>
        <w:szCs w:val="32"/>
      </w:rPr>
    </w:pPr>
    <w:r w:rsidRPr="0014381B">
      <w:rPr>
        <w:b/>
        <w:bCs/>
        <w:sz w:val="32"/>
        <w:szCs w:val="32"/>
      </w:rPr>
      <w:t>MARLO A. REEVES</w:t>
    </w:r>
  </w:p>
  <w:p w14:paraId="74AEDB3E" w14:textId="397FDD08" w:rsidR="00CA3137" w:rsidRPr="0014381B" w:rsidRDefault="005B2D23" w:rsidP="00CA3137">
    <w:pPr>
      <w:jc w:val="center"/>
      <w:rPr>
        <w:color w:val="000000" w:themeColor="text1"/>
      </w:rPr>
    </w:pPr>
    <w:r w:rsidRPr="0014381B">
      <w:rPr>
        <w:color w:val="000000" w:themeColor="text1"/>
      </w:rPr>
      <w:t xml:space="preserve">(414) 795-8088 | </w:t>
    </w:r>
    <w:hyperlink r:id="rId1" w:history="1">
      <w:r w:rsidR="006F7EF5" w:rsidRPr="0014381B">
        <w:rPr>
          <w:rStyle w:val="Hyperlink"/>
        </w:rPr>
        <w:t>marlo.reeves@gmail.com</w:t>
      </w:r>
    </w:hyperlink>
    <w:r w:rsidRPr="0014381B">
      <w:rPr>
        <w:color w:val="000000" w:themeColor="text1"/>
      </w:rPr>
      <w:t xml:space="preserve"> | </w:t>
    </w:r>
    <w:hyperlink r:id="rId2" w:history="1">
      <w:r w:rsidRPr="0014381B">
        <w:rPr>
          <w:rStyle w:val="Hyperlink"/>
        </w:rPr>
        <w:t>exploringaction.com</w:t>
      </w:r>
    </w:hyperlink>
  </w:p>
  <w:p w14:paraId="731DDAD9" w14:textId="77777777" w:rsidR="00E152B2" w:rsidRPr="0014381B" w:rsidRDefault="00000000" w:rsidP="00727210">
    <w:pPr>
      <w:pStyle w:val="Header"/>
      <w:ind w:right="360"/>
      <w:rPr>
        <w:rFonts w:ascii="Times New Roman" w:hAnsi="Times New Roman" w:cs="Times New Roman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335F" w14:textId="77777777" w:rsidR="00DD402C" w:rsidRPr="006D2355" w:rsidRDefault="005B2D23" w:rsidP="00DD402C">
    <w:pPr>
      <w:jc w:val="center"/>
      <w:rPr>
        <w:b/>
        <w:bCs/>
        <w:sz w:val="32"/>
        <w:szCs w:val="32"/>
      </w:rPr>
    </w:pPr>
    <w:r w:rsidRPr="006D2355">
      <w:rPr>
        <w:b/>
        <w:bCs/>
        <w:sz w:val="32"/>
        <w:szCs w:val="32"/>
      </w:rPr>
      <w:t>MARLO A. REEVES</w:t>
    </w:r>
  </w:p>
  <w:p w14:paraId="43208825" w14:textId="5F150CE3" w:rsidR="00DD402C" w:rsidRPr="006D2355" w:rsidRDefault="005B2D23" w:rsidP="00DD402C">
    <w:pPr>
      <w:jc w:val="center"/>
      <w:rPr>
        <w:color w:val="000000" w:themeColor="text1"/>
      </w:rPr>
    </w:pPr>
    <w:r w:rsidRPr="006D2355">
      <w:rPr>
        <w:color w:val="000000" w:themeColor="text1"/>
      </w:rPr>
      <w:t>(414) 795-8088 |</w:t>
    </w:r>
    <w:r w:rsidR="006715B2" w:rsidRPr="006D2355">
      <w:rPr>
        <w:color w:val="000000" w:themeColor="text1"/>
      </w:rPr>
      <w:t xml:space="preserve"> </w:t>
    </w:r>
    <w:r w:rsidR="006F7EF5" w:rsidRPr="006D2355">
      <w:t>marlo.reeves@gmail.com</w:t>
    </w:r>
    <w:r w:rsidR="006715B2" w:rsidRPr="006D2355">
      <w:rPr>
        <w:color w:val="000000" w:themeColor="text1"/>
      </w:rPr>
      <w:t xml:space="preserve"> </w:t>
    </w:r>
    <w:r w:rsidRPr="006D2355">
      <w:rPr>
        <w:color w:val="000000" w:themeColor="text1"/>
      </w:rPr>
      <w:t xml:space="preserve">| </w:t>
    </w:r>
    <w:hyperlink r:id="rId1" w:history="1">
      <w:r w:rsidRPr="006D2355">
        <w:rPr>
          <w:rStyle w:val="Hyperlink"/>
        </w:rPr>
        <w:t>exploringaction.com</w:t>
      </w:r>
    </w:hyperlink>
  </w:p>
  <w:p w14:paraId="5213DBF7" w14:textId="77777777" w:rsidR="00BE59C6" w:rsidRPr="006D2355" w:rsidRDefault="0000000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FD"/>
    <w:rsid w:val="000034CB"/>
    <w:rsid w:val="000438FD"/>
    <w:rsid w:val="0005200E"/>
    <w:rsid w:val="000738F6"/>
    <w:rsid w:val="00073A4F"/>
    <w:rsid w:val="000D5125"/>
    <w:rsid w:val="000D5348"/>
    <w:rsid w:val="00136894"/>
    <w:rsid w:val="0014381B"/>
    <w:rsid w:val="00175E01"/>
    <w:rsid w:val="001B0E1D"/>
    <w:rsid w:val="001B5C48"/>
    <w:rsid w:val="001C3F21"/>
    <w:rsid w:val="001E7F30"/>
    <w:rsid w:val="001F0836"/>
    <w:rsid w:val="002227A3"/>
    <w:rsid w:val="002424F9"/>
    <w:rsid w:val="002A3203"/>
    <w:rsid w:val="002B70CA"/>
    <w:rsid w:val="002C49F3"/>
    <w:rsid w:val="00303A09"/>
    <w:rsid w:val="00324050"/>
    <w:rsid w:val="00372055"/>
    <w:rsid w:val="00393CCC"/>
    <w:rsid w:val="003A335C"/>
    <w:rsid w:val="003A76B7"/>
    <w:rsid w:val="003B12B8"/>
    <w:rsid w:val="003B6646"/>
    <w:rsid w:val="003D3719"/>
    <w:rsid w:val="003F08B5"/>
    <w:rsid w:val="00443F25"/>
    <w:rsid w:val="004B5096"/>
    <w:rsid w:val="004E243D"/>
    <w:rsid w:val="004E79D9"/>
    <w:rsid w:val="00507E0B"/>
    <w:rsid w:val="00556381"/>
    <w:rsid w:val="00572B14"/>
    <w:rsid w:val="0059268E"/>
    <w:rsid w:val="005B2D23"/>
    <w:rsid w:val="005C2C18"/>
    <w:rsid w:val="005F5B16"/>
    <w:rsid w:val="00663A58"/>
    <w:rsid w:val="006715B2"/>
    <w:rsid w:val="006C19A4"/>
    <w:rsid w:val="006D2355"/>
    <w:rsid w:val="006E3534"/>
    <w:rsid w:val="006F7EF5"/>
    <w:rsid w:val="007143BB"/>
    <w:rsid w:val="00733561"/>
    <w:rsid w:val="00826C7E"/>
    <w:rsid w:val="00851AD1"/>
    <w:rsid w:val="008767FD"/>
    <w:rsid w:val="00880CB4"/>
    <w:rsid w:val="008975EC"/>
    <w:rsid w:val="00901981"/>
    <w:rsid w:val="00917AD7"/>
    <w:rsid w:val="0093294C"/>
    <w:rsid w:val="00941BA4"/>
    <w:rsid w:val="0099784D"/>
    <w:rsid w:val="009C5062"/>
    <w:rsid w:val="009E4AA5"/>
    <w:rsid w:val="009E6FEB"/>
    <w:rsid w:val="00A038B2"/>
    <w:rsid w:val="00A0519A"/>
    <w:rsid w:val="00A418D0"/>
    <w:rsid w:val="00B31EB8"/>
    <w:rsid w:val="00B63EB7"/>
    <w:rsid w:val="00B770A9"/>
    <w:rsid w:val="00BA700C"/>
    <w:rsid w:val="00BC762D"/>
    <w:rsid w:val="00C01287"/>
    <w:rsid w:val="00C50E27"/>
    <w:rsid w:val="00C61914"/>
    <w:rsid w:val="00C80EC0"/>
    <w:rsid w:val="00C9044D"/>
    <w:rsid w:val="00C92664"/>
    <w:rsid w:val="00C93565"/>
    <w:rsid w:val="00D733D2"/>
    <w:rsid w:val="00DF0DE3"/>
    <w:rsid w:val="00DF488F"/>
    <w:rsid w:val="00DF7643"/>
    <w:rsid w:val="00E20E31"/>
    <w:rsid w:val="00ED7FF5"/>
    <w:rsid w:val="00F043CF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5585"/>
  <w15:chartTrackingRefBased/>
  <w15:docId w15:val="{8388EDD0-8366-434D-AC2B-9FD8A74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438FD"/>
    <w:pPr>
      <w:spacing w:after="120" w:line="480" w:lineRule="auto"/>
      <w:ind w:left="360"/>
      <w:jc w:val="both"/>
    </w:pPr>
    <w:rPr>
      <w:rFonts w:ascii="Garamond" w:hAnsi="Garamond"/>
      <w:sz w:val="22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438FD"/>
    <w:rPr>
      <w:rFonts w:ascii="Garamond" w:eastAsia="Times New Roman" w:hAnsi="Garamond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438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438FD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438FD"/>
  </w:style>
  <w:style w:type="paragraph" w:styleId="Header">
    <w:name w:val="header"/>
    <w:basedOn w:val="Normal"/>
    <w:link w:val="HeaderChar"/>
    <w:uiPriority w:val="99"/>
    <w:unhideWhenUsed/>
    <w:rsid w:val="000438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438FD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0438FD"/>
    <w:rPr>
      <w:color w:val="0563C1" w:themeColor="hyperlink"/>
      <w:u w:val="single"/>
    </w:rPr>
  </w:style>
  <w:style w:type="paragraph" w:customStyle="1" w:styleId="Default">
    <w:name w:val="Default"/>
    <w:rsid w:val="000438FD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7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xploringaction.com/" TargetMode="External"/><Relationship Id="rId1" Type="http://schemas.openxmlformats.org/officeDocument/2006/relationships/hyperlink" Target="mailto:marlo.reeves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exploringa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Reeves</dc:creator>
  <cp:keywords/>
  <dc:description/>
  <cp:lastModifiedBy>Reeves, Marlo</cp:lastModifiedBy>
  <cp:revision>4</cp:revision>
  <cp:lastPrinted>2023-01-09T20:26:00Z</cp:lastPrinted>
  <dcterms:created xsi:type="dcterms:W3CDTF">2023-02-15T16:40:00Z</dcterms:created>
  <dcterms:modified xsi:type="dcterms:W3CDTF">2023-07-20T20:51:00Z</dcterms:modified>
</cp:coreProperties>
</file>